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5262ED" w:rsidRDefault="00F327A0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00000003" w14:textId="34292C96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accordance with Clause 6 (Record keeping and reporting) of the Framework Contract</w:t>
      </w:r>
      <w:r w:rsidR="00272E30">
        <w:rPr>
          <w:rFonts w:ascii="Arial" w:eastAsia="Arial" w:hAnsi="Arial" w:cs="Arial"/>
          <w:color w:val="000000"/>
          <w:sz w:val="24"/>
          <w:szCs w:val="24"/>
        </w:rPr>
        <w:t xml:space="preserve"> F</w:t>
      </w:r>
      <w:r>
        <w:rPr>
          <w:rFonts w:ascii="Arial" w:eastAsia="Arial" w:hAnsi="Arial" w:cs="Arial"/>
          <w:color w:val="000000"/>
          <w:sz w:val="24"/>
          <w:szCs w:val="24"/>
        </w:rPr>
        <w:t>ramework Ref: RM</w:t>
      </w:r>
      <w:r w:rsidR="00272E30">
        <w:rPr>
          <w:rFonts w:ascii="Arial" w:eastAsia="Arial" w:hAnsi="Arial" w:cs="Arial"/>
          <w:color w:val="000000"/>
          <w:sz w:val="24"/>
          <w:szCs w:val="24"/>
        </w:rPr>
        <w:t>6171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Framework Start Date dd/mm/yyyy]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4" w14:textId="77777777" w:rsidR="005262ED" w:rsidRDefault="00F327A0">
      <w:pPr>
        <w:spacing w:before="120" w:after="120" w:line="24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5" w14:textId="4038100A" w:rsidR="005262ED" w:rsidRDefault="00F327A0">
      <w:pPr>
        <w:spacing w:before="120" w:after="120" w:line="24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>We have tested a sample of</w:t>
      </w:r>
      <w:r w:rsidR="00466F87">
        <w:rPr>
          <w:rFonts w:ascii="Arial" w:eastAsia="Arial" w:hAnsi="Arial" w:cs="Arial"/>
          <w:sz w:val="24"/>
          <w:szCs w:val="24"/>
        </w:rPr>
        <w:t xml:space="preserve"> [</w:t>
      </w:r>
      <w:r w:rsidR="00173D75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="00466F87" w:rsidRPr="005867A5">
        <w:rPr>
          <w:rFonts w:ascii="Arial" w:eastAsia="Arial" w:hAnsi="Arial" w:cs="Arial"/>
          <w:b/>
          <w:sz w:val="24"/>
          <w:szCs w:val="24"/>
          <w:highlight w:val="yellow"/>
        </w:rPr>
        <w:t xml:space="preserve">upplier to insert actual </w:t>
      </w:r>
      <w:r w:rsidR="00466F87" w:rsidRPr="00173D75">
        <w:rPr>
          <w:rFonts w:ascii="Arial" w:eastAsia="Arial" w:hAnsi="Arial" w:cs="Arial"/>
          <w:b/>
          <w:sz w:val="24"/>
          <w:szCs w:val="24"/>
          <w:highlight w:val="yellow"/>
        </w:rPr>
        <w:t xml:space="preserve">number </w:t>
      </w:r>
      <w:r w:rsidR="00173D75" w:rsidRPr="00173D75">
        <w:rPr>
          <w:rFonts w:ascii="Arial" w:eastAsia="Arial" w:hAnsi="Arial" w:cs="Arial"/>
          <w:b/>
          <w:sz w:val="24"/>
          <w:szCs w:val="24"/>
          <w:highlight w:val="yellow"/>
        </w:rPr>
        <w:t>tested</w:t>
      </w:r>
      <w:r w:rsidR="00BD1065">
        <w:rPr>
          <w:rFonts w:ascii="Arial" w:eastAsia="Arial" w:hAnsi="Arial" w:cs="Arial"/>
          <w:sz w:val="24"/>
          <w:szCs w:val="24"/>
        </w:rPr>
        <w:t>] which shall be a minimum of 10</w:t>
      </w:r>
      <w:r>
        <w:rPr>
          <w:rFonts w:ascii="Arial" w:eastAsia="Arial" w:hAnsi="Arial" w:cs="Arial"/>
          <w:sz w:val="24"/>
          <w:szCs w:val="24"/>
        </w:rPr>
        <w:t>0 Orders</w:t>
      </w:r>
      <w:r w:rsidR="00BD1065">
        <w:rPr>
          <w:rFonts w:ascii="Arial" w:eastAsia="Arial" w:hAnsi="Arial" w:cs="Arial"/>
          <w:sz w:val="24"/>
          <w:szCs w:val="24"/>
        </w:rPr>
        <w:t xml:space="preserve"> or 15% </w:t>
      </w:r>
      <w:r w:rsidR="005867A5">
        <w:rPr>
          <w:rFonts w:ascii="Arial" w:eastAsia="Arial" w:hAnsi="Arial" w:cs="Arial"/>
          <w:sz w:val="24"/>
          <w:szCs w:val="24"/>
        </w:rPr>
        <w:t>(</w:t>
      </w:r>
      <w:r w:rsidR="00BD1065">
        <w:rPr>
          <w:rFonts w:ascii="Arial" w:eastAsia="Arial" w:hAnsi="Arial" w:cs="Arial"/>
          <w:sz w:val="24"/>
          <w:szCs w:val="24"/>
        </w:rPr>
        <w:t>whichever is</w:t>
      </w:r>
      <w:r w:rsidR="005867A5">
        <w:rPr>
          <w:rFonts w:ascii="Arial" w:eastAsia="Arial" w:hAnsi="Arial" w:cs="Arial"/>
          <w:sz w:val="24"/>
          <w:szCs w:val="24"/>
        </w:rPr>
        <w:t xml:space="preserve"> the</w:t>
      </w:r>
      <w:r w:rsidR="00BD1065">
        <w:rPr>
          <w:rFonts w:ascii="Arial" w:eastAsia="Arial" w:hAnsi="Arial" w:cs="Arial"/>
          <w:sz w:val="24"/>
          <w:szCs w:val="24"/>
        </w:rPr>
        <w:t xml:space="preserve"> lesser</w:t>
      </w:r>
      <w:r w:rsidR="005867A5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 and related invoices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dd/mm/yyyy] and confirm that they are correct and in accordance with the Framework Contract.</w:t>
      </w:r>
    </w:p>
    <w:p w14:paraId="4E64B735" w14:textId="27A4E681" w:rsidR="00BD1065" w:rsidRDefault="00F327A0" w:rsidP="00BD1065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</w:t>
      </w:r>
      <w:r w:rsidR="00690A7F">
        <w:rPr>
          <w:rFonts w:ascii="Arial" w:eastAsia="Arial" w:hAnsi="Arial" w:cs="Arial"/>
          <w:sz w:val="24"/>
          <w:szCs w:val="24"/>
        </w:rPr>
        <w:t xml:space="preserve">. </w:t>
      </w:r>
      <w:r w:rsidR="00690A7F">
        <w:rPr>
          <w:rFonts w:ascii="Arial" w:eastAsia="Arial" w:hAnsi="Arial" w:cs="Arial"/>
          <w:sz w:val="24"/>
          <w:szCs w:val="24"/>
        </w:rPr>
        <w:tab/>
      </w:r>
      <w:r w:rsidR="00BD1065">
        <w:rPr>
          <w:rFonts w:ascii="Arial" w:eastAsia="Arial" w:hAnsi="Arial" w:cs="Arial"/>
          <w:sz w:val="24"/>
          <w:szCs w:val="24"/>
        </w:rPr>
        <w:t xml:space="preserve">We have tested a sample of </w:t>
      </w:r>
      <w:r w:rsidR="00BD1065">
        <w:rPr>
          <w:rFonts w:ascii="Arial" w:eastAsia="Arial" w:hAnsi="Arial" w:cs="Arial"/>
          <w:sz w:val="24"/>
          <w:szCs w:val="24"/>
          <w:highlight w:val="yellow"/>
        </w:rPr>
        <w:t>[</w:t>
      </w:r>
      <w:r w:rsidR="00BD1065">
        <w:rPr>
          <w:rFonts w:ascii="Arial" w:eastAsia="Arial" w:hAnsi="Arial" w:cs="Arial"/>
          <w:b/>
          <w:bCs/>
          <w:sz w:val="24"/>
          <w:szCs w:val="24"/>
          <w:highlight w:val="yellow"/>
        </w:rPr>
        <w:t>Supplier to insert actual number tested</w:t>
      </w:r>
      <w:r w:rsidR="00BD1065">
        <w:rPr>
          <w:rFonts w:ascii="Arial" w:eastAsia="Arial" w:hAnsi="Arial" w:cs="Arial"/>
          <w:sz w:val="24"/>
          <w:szCs w:val="24"/>
        </w:rPr>
        <w:t xml:space="preserve">] </w:t>
      </w:r>
      <w:r w:rsidR="002569CB">
        <w:rPr>
          <w:rFonts w:ascii="Arial" w:eastAsia="Arial" w:hAnsi="Arial" w:cs="Arial"/>
          <w:sz w:val="24"/>
          <w:szCs w:val="24"/>
        </w:rPr>
        <w:t>100</w:t>
      </w:r>
      <w:r w:rsidR="0091504A">
        <w:rPr>
          <w:rFonts w:ascii="Arial" w:eastAsia="Arial" w:hAnsi="Arial" w:cs="Arial"/>
          <w:sz w:val="24"/>
          <w:szCs w:val="24"/>
        </w:rPr>
        <w:t xml:space="preserve"> orders</w:t>
      </w:r>
      <w:r w:rsidR="00BD1065">
        <w:rPr>
          <w:rFonts w:ascii="Arial" w:eastAsia="Arial" w:hAnsi="Arial" w:cs="Arial"/>
          <w:sz w:val="24"/>
          <w:szCs w:val="24"/>
        </w:rPr>
        <w:t xml:space="preserve"> or 15% (whichever is the lesser)</w:t>
      </w:r>
      <w:r w:rsidR="004048A0">
        <w:rPr>
          <w:rFonts w:ascii="Arial" w:eastAsia="Arial" w:hAnsi="Arial" w:cs="Arial"/>
          <w:sz w:val="24"/>
          <w:szCs w:val="24"/>
        </w:rPr>
        <w:t xml:space="preserve"> </w:t>
      </w:r>
      <w:r w:rsidR="002569CB">
        <w:rPr>
          <w:rFonts w:ascii="Arial" w:eastAsia="Arial" w:hAnsi="Arial" w:cs="Arial"/>
          <w:sz w:val="24"/>
          <w:szCs w:val="24"/>
        </w:rPr>
        <w:t xml:space="preserve">of </w:t>
      </w:r>
      <w:r w:rsidR="00BD1065">
        <w:rPr>
          <w:rFonts w:ascii="Arial" w:eastAsia="Arial" w:hAnsi="Arial" w:cs="Arial"/>
          <w:sz w:val="24"/>
          <w:szCs w:val="24"/>
        </w:rPr>
        <w:t xml:space="preserve">Orders and related invoices: </w:t>
      </w:r>
    </w:p>
    <w:p w14:paraId="67679381" w14:textId="77777777" w:rsidR="00BD1065" w:rsidRDefault="00BD1065" w:rsidP="005261D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BD1065"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B7CDC1C" w14:textId="6665B898" w:rsidR="00BD1065" w:rsidRPr="00BD1065" w:rsidRDefault="00BD1065" w:rsidP="005261D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BD1065"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5262ED" w:rsidRDefault="00F327A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5262ED" w:rsidRDefault="00F327A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dd/mm/yyyy] </w:t>
      </w:r>
    </w:p>
    <w:p w14:paraId="0000000B" w14:textId="77777777" w:rsidR="005262ED" w:rsidRDefault="00F327A0">
      <w:pPr>
        <w:spacing w:before="120" w:after="120" w:line="240" w:lineRule="auto"/>
        <w:ind w:left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We confirm that the Orders and invoices have been procured under an appropriate and legitimate procurement route and could not have been </w:t>
      </w:r>
      <w:bookmarkStart w:id="0" w:name="_GoBack"/>
      <w:bookmarkEnd w:id="0"/>
      <w:r>
        <w:rPr>
          <w:rFonts w:ascii="Arial" w:eastAsia="Arial" w:hAnsi="Arial" w:cs="Arial"/>
          <w:sz w:val="24"/>
          <w:szCs w:val="24"/>
        </w:rPr>
        <w:t>procured under the Framework Contract.</w:t>
      </w:r>
    </w:p>
    <w:p w14:paraId="0000000C" w14:textId="77777777" w:rsidR="005262ED" w:rsidRDefault="00F327A0">
      <w:pPr>
        <w:spacing w:before="120" w:after="120" w:line="24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5262ED" w:rsidRDefault="00F327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5262ED" w:rsidRDefault="00F327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5262ED" w:rsidRDefault="00F327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5262ED" w:rsidRDefault="00F327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5262ED" w:rsidRDefault="005262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Name:………………………………………………………</w:t>
      </w:r>
    </w:p>
    <w:p w14:paraId="00000013" w14:textId="77777777" w:rsidR="005262ED" w:rsidRDefault="005262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Signed:…………………………………………………….</w:t>
      </w:r>
    </w:p>
    <w:p w14:paraId="00000015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5262ED" w:rsidRDefault="005262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Date:……………………………………………………….</w:t>
      </w:r>
    </w:p>
    <w:p w14:paraId="00000018" w14:textId="77777777" w:rsidR="005262ED" w:rsidRDefault="005262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Signatory:............................................................</w:t>
      </w:r>
    </w:p>
    <w:sectPr w:rsidR="005262ED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9A986E" w14:textId="77777777" w:rsidR="00454EAA" w:rsidRDefault="00454EAA">
      <w:pPr>
        <w:spacing w:after="0" w:line="240" w:lineRule="auto"/>
      </w:pPr>
      <w:r>
        <w:separator/>
      </w:r>
    </w:p>
  </w:endnote>
  <w:endnote w:type="continuationSeparator" w:id="0">
    <w:p w14:paraId="5B29313A" w14:textId="77777777" w:rsidR="00454EAA" w:rsidRDefault="00454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77777777" w:rsidR="005262ED" w:rsidRDefault="00F327A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RM6171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D" w14:textId="4B322242" w:rsidR="005262ED" w:rsidRDefault="00F327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54EA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E" w14:textId="77777777" w:rsidR="005262ED" w:rsidRDefault="00F327A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1F" w14:textId="77777777" w:rsidR="005262ED" w:rsidRDefault="005262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8162C" w14:textId="77777777" w:rsidR="00454EAA" w:rsidRDefault="00454EAA">
      <w:pPr>
        <w:spacing w:after="0" w:line="240" w:lineRule="auto"/>
      </w:pPr>
      <w:r>
        <w:separator/>
      </w:r>
    </w:p>
  </w:footnote>
  <w:footnote w:type="continuationSeparator" w:id="0">
    <w:p w14:paraId="34815B87" w14:textId="77777777" w:rsidR="00454EAA" w:rsidRDefault="00454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A" w14:textId="77777777" w:rsidR="005262ED" w:rsidRDefault="00F327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0000001B" w14:textId="4B2232EB" w:rsidR="005262ED" w:rsidRDefault="00272E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7E7414"/>
    <w:multiLevelType w:val="hybridMultilevel"/>
    <w:tmpl w:val="D13695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2B45633"/>
    <w:multiLevelType w:val="multilevel"/>
    <w:tmpl w:val="3A5AFF2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76D63EB"/>
    <w:multiLevelType w:val="multilevel"/>
    <w:tmpl w:val="1B70FA1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2ED"/>
    <w:rsid w:val="000C6F37"/>
    <w:rsid w:val="000E27F4"/>
    <w:rsid w:val="00173D75"/>
    <w:rsid w:val="002569CB"/>
    <w:rsid w:val="00272E30"/>
    <w:rsid w:val="004048A0"/>
    <w:rsid w:val="00454EAA"/>
    <w:rsid w:val="00466F87"/>
    <w:rsid w:val="004D0BA5"/>
    <w:rsid w:val="005262ED"/>
    <w:rsid w:val="005867A5"/>
    <w:rsid w:val="00690A7F"/>
    <w:rsid w:val="00892A2C"/>
    <w:rsid w:val="008F2BB7"/>
    <w:rsid w:val="0091504A"/>
    <w:rsid w:val="00AB0BDD"/>
    <w:rsid w:val="00B71668"/>
    <w:rsid w:val="00BD1065"/>
    <w:rsid w:val="00F3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0BDCE"/>
  <w15:docId w15:val="{B2B8527F-20F8-4452-AE05-15980CE80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3ICWZlaGk6dT2Ul6iJ79p1GK/g==">AMUW2mWwExEdR88JWdCsFuRqi8ykiSoIk14s/t0eQvb/Uwv7wG/QorAOfoim44zdlvW9qSaNfE4HrMDGLapgWdVPTg9nojRIn4k7IPBONbWhpnaoqY5V3MI0yLXXWDrqUi/3TdhTOi7u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15E23D6-1EEC-4ABC-9DBC-38EBB7CEC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Fiona Ryan</dc:creator>
  <cp:lastModifiedBy>Vicky Tordoff</cp:lastModifiedBy>
  <cp:revision>2</cp:revision>
  <dcterms:created xsi:type="dcterms:W3CDTF">2021-02-15T18:04:00Z</dcterms:created>
  <dcterms:modified xsi:type="dcterms:W3CDTF">2021-02-15T18:04:00Z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